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68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PŘIHLÁŠKA A PROHLÁŠENÍ O BEZINFEKČNOSTI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6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68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Přihlašuji své dítě ......................................................... na akci Vánoce 2022 v termínu 16.-18.12.2022 a současně prohlašuji, že toto dítě, které je v mé péči, nejeví známky akutního onemocnění (například horečky nebo průjmu), a ve 14 kalendářních dnech před odjezdem nepřišlo do styku s fyzickou osobou nemocnou infekčním onemocněním nebo podezřelou z nákazy ani mu není nařízeno karanténní opatření.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Jsem si vědom(a) právních důsledků, která by mne postihly, kdyby toto mé prohlášení bylo nepravdivé, a zejména jsem si vědom(a) toho, že bych se v takovém případě dopustil(a) přestupku podle § 29 odst. 1 zákona č.200/90 Sb., pokud by nešlo dokonce o trestný čin.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6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Brně dne: 16.12.2022                               ….…......................................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podpis zákonného zástupce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68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PŘIHLÁŠKA A PROHLÁŠENÍ O BEZINFEKČNOSTI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6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68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Přihlašuji své dítě ......................................................... na akci Vánoce 2022 v termínu 16.-18.12.2022 a současně prohlašuji, že toto dítě, které je v mé péči, nejeví známky akutního onemocnění (například horečky nebo průjmu), a ve 14 kalendářních dnech před odjezdem nepřišlo do styku s fyzickou osobou nemocnou infekčním onemocněním nebo podezřelou z nákazy ani mu není nařízeno karanténní opatření.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right="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Jsem si vědom(a) právních důsledků, která by mne postihly, kdyby toto mé prohlášení bylo nepravdivé, a zejména jsem si vědom(a) toho, že bych se v takovém případě dopustil(a) přestupku podle § 29 odst. 1 zákona č.200/90 Sb., pokud by nešlo dokonce o trestný čin.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right="6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Brně dne: 16.12.2022                               ….…......................................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podpis zákonného zástupce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